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E6148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63C">
        <w:rPr>
          <w:rFonts w:ascii="Courier New" w:eastAsia="Times New Roman" w:hAnsi="Courier New" w:cs="Courier New"/>
          <w:color w:val="000000"/>
          <w:sz w:val="20"/>
          <w:szCs w:val="20"/>
        </w:rPr>
        <w:t>Copyright Node.js contributors. All rights reserved.</w:t>
      </w:r>
    </w:p>
    <w:p w14:paraId="7F7704E2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034A5D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63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D4899CA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63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4540C994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63C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6181FB85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63C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529B0577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63C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202D9281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63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F5A2466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3261D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63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549DDD6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63C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DD0102A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908A7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63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F9DCFFF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63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44167F8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63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C3E5229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63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DE2CA28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63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30724383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63C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2A94D07B" w14:textId="77777777" w:rsidR="00F8263C" w:rsidRPr="00F8263C" w:rsidRDefault="00F8263C" w:rsidP="00F8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63C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4FB59BC5" w14:textId="77777777" w:rsidR="001D343F" w:rsidRDefault="001D343F"/>
    <w:sectPr w:rsidR="001D34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63C"/>
    <w:rsid w:val="001D343F"/>
    <w:rsid w:val="00F8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9EF5C"/>
  <w15:chartTrackingRefBased/>
  <w15:docId w15:val="{6AA7BB3D-0216-4F6A-8229-505B90AB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26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26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0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2023-03-29T22:47:00Z</dcterms:created>
  <dcterms:modified xsi:type="dcterms:W3CDTF">2023-03-29T22:47:00Z</dcterms:modified>
</cp:coreProperties>
</file>